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4011" w14:textId="77777777" w:rsidR="003A3211" w:rsidRDefault="003A3211" w:rsidP="003A3211">
      <w:pPr>
        <w:rPr>
          <w:rFonts w:eastAsia="Times New Roman"/>
        </w:rPr>
      </w:pPr>
      <w:hyperlink r:id="rId4" w:history="1">
        <w:r>
          <w:rPr>
            <w:rStyle w:val="Hipervnculo"/>
            <w:rFonts w:eastAsia="Times New Roman"/>
          </w:rPr>
          <w:t>https://github.com/tuxotron/libro-docker</w:t>
        </w:r>
      </w:hyperlink>
    </w:p>
    <w:p w14:paraId="1F96FD22" w14:textId="77777777" w:rsidR="008969DA" w:rsidRDefault="008969DA"/>
    <w:sectPr w:rsidR="00896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11"/>
    <w:rsid w:val="003A3211"/>
    <w:rsid w:val="008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0620"/>
  <w15:chartTrackingRefBased/>
  <w15:docId w15:val="{9B238C13-90B6-48DC-888B-90E3FF2A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1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A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tuxotron/libro-dock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0xword</dc:creator>
  <cp:keywords/>
  <dc:description/>
  <cp:lastModifiedBy>info 0xword</cp:lastModifiedBy>
  <cp:revision>1</cp:revision>
  <dcterms:created xsi:type="dcterms:W3CDTF">2021-04-27T12:47:00Z</dcterms:created>
  <dcterms:modified xsi:type="dcterms:W3CDTF">2021-04-27T12:47:00Z</dcterms:modified>
</cp:coreProperties>
</file>