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3E16B" w14:textId="77777777" w:rsidR="00C760B3" w:rsidRDefault="00C760B3" w:rsidP="00C760B3">
      <w:r>
        <w:t>Descarga de ejemplos del libro:</w:t>
      </w:r>
    </w:p>
    <w:p w14:paraId="6DCB7E5D" w14:textId="77777777" w:rsidR="00C760B3" w:rsidRDefault="00C760B3" w:rsidP="00C760B3"/>
    <w:p w14:paraId="32BBB457" w14:textId="77777777" w:rsidR="00C760B3" w:rsidRDefault="00080E6C" w:rsidP="00C760B3">
      <w:hyperlink r:id="rId4" w:history="1">
        <w:r w:rsidR="00C760B3" w:rsidRPr="00657F21">
          <w:rPr>
            <w:rStyle w:val="Hipervnculo"/>
          </w:rPr>
          <w:t>https://0xword.com/recursos/springbootangular/adjuntos.zip</w:t>
        </w:r>
      </w:hyperlink>
    </w:p>
    <w:p w14:paraId="66023F80" w14:textId="77777777" w:rsidR="0071395E" w:rsidRPr="00C760B3" w:rsidRDefault="0071395E">
      <w:pPr>
        <w:rPr>
          <w:lang w:val="es-ES_tradnl"/>
        </w:rPr>
      </w:pPr>
    </w:p>
    <w:sectPr w:rsidR="0071395E" w:rsidRPr="00C760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0B3"/>
    <w:rsid w:val="00080E6C"/>
    <w:rsid w:val="0071395E"/>
    <w:rsid w:val="00C7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F6F8"/>
  <w15:chartTrackingRefBased/>
  <w15:docId w15:val="{E7976E5A-F9BE-4527-8E27-F2AF3F391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60B3"/>
    <w:pPr>
      <w:spacing w:after="0" w:line="240" w:lineRule="auto"/>
    </w:pPr>
    <w:rPr>
      <w:rFonts w:ascii="Calibri" w:hAnsi="Calibri" w:cs="Calibri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C760B3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C760B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097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0xword.com/recursos/springbootangular/adjuntos.zi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 0xword</dc:creator>
  <cp:keywords/>
  <dc:description/>
  <cp:lastModifiedBy>Nuria Reyes</cp:lastModifiedBy>
  <cp:revision>2</cp:revision>
  <dcterms:created xsi:type="dcterms:W3CDTF">2021-12-29T09:32:00Z</dcterms:created>
  <dcterms:modified xsi:type="dcterms:W3CDTF">2021-12-29T09:32:00Z</dcterms:modified>
</cp:coreProperties>
</file>